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DC" w:rsidRPr="007650DC" w:rsidRDefault="007650DC" w:rsidP="00547C8B">
      <w:pPr>
        <w:jc w:val="center"/>
        <w:rPr>
          <w:b/>
          <w:szCs w:val="21"/>
        </w:rPr>
      </w:pPr>
    </w:p>
    <w:tbl>
      <w:tblPr>
        <w:tblW w:w="8095" w:type="dxa"/>
        <w:tblInd w:w="93" w:type="dxa"/>
        <w:tblLook w:val="04A0"/>
      </w:tblPr>
      <w:tblGrid>
        <w:gridCol w:w="2709"/>
        <w:gridCol w:w="5386"/>
      </w:tblGrid>
      <w:tr w:rsidR="003B09E0" w:rsidRPr="006853F4" w:rsidTr="003B09E0">
        <w:trPr>
          <w:trHeight w:val="3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分类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设备名称</w:t>
            </w:r>
            <w:bookmarkStart w:id="0" w:name="_GoBack"/>
            <w:bookmarkEnd w:id="0"/>
          </w:p>
        </w:tc>
      </w:tr>
      <w:tr w:rsidR="003B09E0" w:rsidRPr="006853F4" w:rsidTr="003B09E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胸穿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（背部）胸腔穿刺监测考核指导模型</w:t>
            </w:r>
          </w:p>
        </w:tc>
      </w:tr>
      <w:tr w:rsidR="003B09E0" w:rsidRPr="006853F4" w:rsidTr="003B09E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股动脉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left"/>
              <w:rPr>
                <w:rFonts w:ascii="Verdana" w:eastAsia="宋体" w:hAnsi="Verdana" w:cs="宋体"/>
                <w:kern w:val="0"/>
                <w:sz w:val="28"/>
                <w:szCs w:val="28"/>
              </w:rPr>
            </w:pPr>
            <w:r w:rsidRPr="006853F4">
              <w:rPr>
                <w:rFonts w:ascii="Verdana" w:eastAsia="宋体" w:hAnsi="Verdana" w:cs="宋体"/>
                <w:kern w:val="0"/>
                <w:sz w:val="28"/>
                <w:szCs w:val="28"/>
              </w:rPr>
              <w:t>股动脉穿刺</w:t>
            </w:r>
          </w:p>
        </w:tc>
      </w:tr>
      <w:tr w:rsidR="003B09E0" w:rsidRPr="006853F4" w:rsidTr="003B09E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腹穿+股静脉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腹穿与股静脉穿刺模型</w:t>
            </w:r>
          </w:p>
        </w:tc>
      </w:tr>
      <w:tr w:rsidR="003B09E0" w:rsidRPr="006853F4" w:rsidTr="003B09E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浅静脉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静脉穿刺模块</w:t>
            </w:r>
          </w:p>
        </w:tc>
      </w:tr>
      <w:tr w:rsidR="003B09E0" w:rsidRPr="006853F4" w:rsidTr="003B09E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深静脉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深静脉穿刺模型</w:t>
            </w:r>
          </w:p>
        </w:tc>
      </w:tr>
      <w:tr w:rsidR="003B09E0" w:rsidRPr="006853F4" w:rsidTr="003B09E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胃肠减压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透明洗胃、胃肠减压仿真标准化病人</w:t>
            </w:r>
          </w:p>
        </w:tc>
      </w:tr>
      <w:tr w:rsidR="003B09E0" w:rsidRPr="006853F4" w:rsidTr="003B09E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三腔二囊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三腔二囊管训练模型</w:t>
            </w:r>
          </w:p>
        </w:tc>
      </w:tr>
      <w:tr w:rsidR="003B09E0" w:rsidRPr="006853F4" w:rsidTr="003B09E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复苏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复苏安妮人</w:t>
            </w:r>
          </w:p>
        </w:tc>
      </w:tr>
      <w:tr w:rsidR="003B09E0" w:rsidRPr="006853F4" w:rsidTr="003B09E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创伤上肢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创伤上肢模块</w:t>
            </w:r>
          </w:p>
        </w:tc>
      </w:tr>
      <w:tr w:rsidR="003B09E0" w:rsidRPr="006853F4" w:rsidTr="003B09E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创伤下肢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创伤下肢模块</w:t>
            </w:r>
          </w:p>
        </w:tc>
      </w:tr>
      <w:tr w:rsidR="003B09E0" w:rsidRPr="006853F4" w:rsidTr="003B09E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手术皮肤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9E0" w:rsidRPr="006853F4" w:rsidRDefault="003B09E0" w:rsidP="006853F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5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外科手术箱皮肤切开模块</w:t>
            </w:r>
          </w:p>
        </w:tc>
      </w:tr>
    </w:tbl>
    <w:p w:rsidR="006853F4" w:rsidRDefault="006853F4" w:rsidP="005767E2">
      <w:pPr>
        <w:widowControl/>
        <w:spacing w:line="560" w:lineRule="exact"/>
        <w:ind w:rightChars="580" w:right="1218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BC6E9C" w:rsidRPr="006853F4" w:rsidRDefault="00BC6E9C" w:rsidP="00BC6E9C">
      <w:pPr>
        <w:widowControl/>
        <w:spacing w:line="560" w:lineRule="exact"/>
        <w:ind w:rightChars="580" w:right="1218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sectPr w:rsidR="00BC6E9C" w:rsidRPr="006853F4" w:rsidSect="007650DC">
      <w:pgSz w:w="11906" w:h="16838"/>
      <w:pgMar w:top="1134" w:right="1304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140" w:rsidRDefault="00A76140" w:rsidP="00BC6E9C">
      <w:r>
        <w:separator/>
      </w:r>
    </w:p>
  </w:endnote>
  <w:endnote w:type="continuationSeparator" w:id="1">
    <w:p w:rsidR="00A76140" w:rsidRDefault="00A76140" w:rsidP="00BC6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140" w:rsidRDefault="00A76140" w:rsidP="00BC6E9C">
      <w:r>
        <w:separator/>
      </w:r>
    </w:p>
  </w:footnote>
  <w:footnote w:type="continuationSeparator" w:id="1">
    <w:p w:rsidR="00A76140" w:rsidRDefault="00A76140" w:rsidP="00BC6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740"/>
    <w:rsid w:val="003B09E0"/>
    <w:rsid w:val="00547C8B"/>
    <w:rsid w:val="005767E2"/>
    <w:rsid w:val="0061059F"/>
    <w:rsid w:val="00651827"/>
    <w:rsid w:val="006853F4"/>
    <w:rsid w:val="006C3F0F"/>
    <w:rsid w:val="007650DC"/>
    <w:rsid w:val="00864D98"/>
    <w:rsid w:val="00A76140"/>
    <w:rsid w:val="00AC1BA5"/>
    <w:rsid w:val="00BC6E9C"/>
    <w:rsid w:val="00D87F2C"/>
    <w:rsid w:val="00DF1740"/>
    <w:rsid w:val="00EB3B8B"/>
    <w:rsid w:val="00FA0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C6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6E9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6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6E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Jimmy</cp:lastModifiedBy>
  <cp:revision>14</cp:revision>
  <cp:lastPrinted>2016-05-26T00:16:00Z</cp:lastPrinted>
  <dcterms:created xsi:type="dcterms:W3CDTF">2016-05-25T06:53:00Z</dcterms:created>
  <dcterms:modified xsi:type="dcterms:W3CDTF">2016-05-26T09:12:00Z</dcterms:modified>
</cp:coreProperties>
</file>