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设备基本信息及配置报价单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设备名称（同注册证）：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设备型号（同注册证）：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生产厂家（同注册证全称）：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报价有效期：截止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年   月   日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报价：         （人民币/元）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供货期（天）：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设备使用寿命（请提供设备铭牌或说明书上相关证明照片）：</w:t>
      </w: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z w:val="20"/>
          <w:szCs w:val="20"/>
          <w:lang w:val="en-US" w:eastAsia="zh-CN"/>
        </w:rPr>
        <w:t xml:space="preserve">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  <w:t>（加盖公章）</w:t>
      </w:r>
    </w:p>
    <w:p>
      <w:pPr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注：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请详细填写设备配置清单及分项报价（配置可参照装箱清单，表格行数不够自行增加，不得空项）</w:t>
      </w:r>
    </w:p>
    <w:tbl>
      <w:tblPr>
        <w:tblStyle w:val="4"/>
        <w:tblW w:w="14125" w:type="dxa"/>
        <w:jc w:val="center"/>
        <w:tblInd w:w="-39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861"/>
        <w:gridCol w:w="1288"/>
        <w:gridCol w:w="912"/>
        <w:gridCol w:w="2888"/>
        <w:gridCol w:w="725"/>
        <w:gridCol w:w="1762"/>
        <w:gridCol w:w="1838"/>
        <w:gridCol w:w="845"/>
        <w:gridCol w:w="1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产品中文名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（国家）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产品介绍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分项单价（元）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分项总价（元）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保修期（年）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34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  <w:lang w:eastAsia="zh-CN"/>
              </w:rPr>
              <w:t>合计金额：</w:t>
            </w:r>
          </w:p>
        </w:tc>
      </w:tr>
    </w:tbl>
    <w:p>
      <w:pPr>
        <w:jc w:val="both"/>
        <w:rPr>
          <w:rFonts w:ascii="宋体" w:hAnsi="宋体" w:eastAsia="宋体" w:cs="宋体"/>
          <w:b w:val="0"/>
          <w:color w:val="000000"/>
          <w:sz w:val="20"/>
          <w:szCs w:val="20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0"/>
          <w:szCs w:val="20"/>
        </w:rPr>
      </w:pPr>
      <w:r>
        <w:rPr>
          <w:rFonts w:ascii="宋体" w:hAnsi="宋体" w:eastAsia="宋体" w:cs="宋体"/>
          <w:b w:val="0"/>
          <w:color w:val="000000"/>
          <w:sz w:val="20"/>
          <w:szCs w:val="20"/>
        </w:rPr>
        <w:t>如有耗材和消耗性配件需另附配置报价单，否则视为随设备使用终身免费提供。</w:t>
      </w:r>
    </w:p>
    <w:p>
      <w:pPr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  <w:t>供货商名称：</w:t>
      </w:r>
      <w:r>
        <w:rPr>
          <w:rFonts w:hint="eastAsia" w:ascii="宋体" w:hAnsi="宋体" w:eastAsia="宋体" w:cs="宋体"/>
          <w:b w:val="0"/>
          <w:color w:val="000000"/>
          <w:sz w:val="20"/>
          <w:szCs w:val="20"/>
          <w:lang w:val="en-US" w:eastAsia="zh-CN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  <w:t>（加盖公章）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21D0"/>
    <w:rsid w:val="00BE34E5"/>
    <w:rsid w:val="0468045B"/>
    <w:rsid w:val="048E7311"/>
    <w:rsid w:val="071C1E07"/>
    <w:rsid w:val="075D10C0"/>
    <w:rsid w:val="07CF5A66"/>
    <w:rsid w:val="080069E1"/>
    <w:rsid w:val="095B3013"/>
    <w:rsid w:val="0A5659AC"/>
    <w:rsid w:val="0AB45754"/>
    <w:rsid w:val="0CFA73AB"/>
    <w:rsid w:val="0D1540C1"/>
    <w:rsid w:val="10B9706F"/>
    <w:rsid w:val="1211789E"/>
    <w:rsid w:val="130F6B44"/>
    <w:rsid w:val="142505A9"/>
    <w:rsid w:val="15382551"/>
    <w:rsid w:val="15973FF3"/>
    <w:rsid w:val="163A42AB"/>
    <w:rsid w:val="16B6263C"/>
    <w:rsid w:val="171C338D"/>
    <w:rsid w:val="1877249B"/>
    <w:rsid w:val="197D0E4E"/>
    <w:rsid w:val="199615ED"/>
    <w:rsid w:val="19973EA8"/>
    <w:rsid w:val="1C1715AB"/>
    <w:rsid w:val="1C3B7614"/>
    <w:rsid w:val="1C7B44B3"/>
    <w:rsid w:val="1D2E5B8A"/>
    <w:rsid w:val="1EAD5F9B"/>
    <w:rsid w:val="20E81A91"/>
    <w:rsid w:val="220B6D33"/>
    <w:rsid w:val="22F22782"/>
    <w:rsid w:val="24667B33"/>
    <w:rsid w:val="26965CA8"/>
    <w:rsid w:val="276B1678"/>
    <w:rsid w:val="290A1C36"/>
    <w:rsid w:val="29D409B7"/>
    <w:rsid w:val="2A6162E3"/>
    <w:rsid w:val="2A8C1B38"/>
    <w:rsid w:val="2C0F0E25"/>
    <w:rsid w:val="2C1535B8"/>
    <w:rsid w:val="2EF024A8"/>
    <w:rsid w:val="30C00245"/>
    <w:rsid w:val="314C31AC"/>
    <w:rsid w:val="3245232A"/>
    <w:rsid w:val="32BC3059"/>
    <w:rsid w:val="32E35470"/>
    <w:rsid w:val="34C83A5A"/>
    <w:rsid w:val="36C90FDA"/>
    <w:rsid w:val="3C281323"/>
    <w:rsid w:val="3E904892"/>
    <w:rsid w:val="456F5AB6"/>
    <w:rsid w:val="46A45BB6"/>
    <w:rsid w:val="47824E25"/>
    <w:rsid w:val="49BA20B8"/>
    <w:rsid w:val="4AE340AB"/>
    <w:rsid w:val="4AF165E7"/>
    <w:rsid w:val="4EAE0F06"/>
    <w:rsid w:val="4EB66C4D"/>
    <w:rsid w:val="513A6EF1"/>
    <w:rsid w:val="5527008A"/>
    <w:rsid w:val="558B574A"/>
    <w:rsid w:val="583C4F2E"/>
    <w:rsid w:val="585453CB"/>
    <w:rsid w:val="594D7847"/>
    <w:rsid w:val="5B1F725F"/>
    <w:rsid w:val="5B4C4632"/>
    <w:rsid w:val="5BD078B5"/>
    <w:rsid w:val="5CC10D45"/>
    <w:rsid w:val="5D6A0535"/>
    <w:rsid w:val="5ECE07A0"/>
    <w:rsid w:val="5EE61468"/>
    <w:rsid w:val="60A86E51"/>
    <w:rsid w:val="62053AF1"/>
    <w:rsid w:val="629B04DE"/>
    <w:rsid w:val="66931B59"/>
    <w:rsid w:val="6A0232E2"/>
    <w:rsid w:val="6A18209B"/>
    <w:rsid w:val="6A2C738C"/>
    <w:rsid w:val="6A843346"/>
    <w:rsid w:val="6AED7D0B"/>
    <w:rsid w:val="6EAE38B1"/>
    <w:rsid w:val="6F885992"/>
    <w:rsid w:val="708050E3"/>
    <w:rsid w:val="71827CBF"/>
    <w:rsid w:val="718C691D"/>
    <w:rsid w:val="7339423C"/>
    <w:rsid w:val="74C40DC7"/>
    <w:rsid w:val="759734C3"/>
    <w:rsid w:val="765C4984"/>
    <w:rsid w:val="785D7AAB"/>
    <w:rsid w:val="788A1C10"/>
    <w:rsid w:val="79C2439E"/>
    <w:rsid w:val="79F806C6"/>
    <w:rsid w:val="7A8F0FB8"/>
    <w:rsid w:val="7B587830"/>
    <w:rsid w:val="7C93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JIMMY</cp:lastModifiedBy>
  <dcterms:modified xsi:type="dcterms:W3CDTF">2024-05-14T06:42:30Z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