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设备基本信息及配置报价单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设备名称（同注册证）：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设备型号（同注册证）：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注册证号（或备案证号）：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生产厂家（同注册证全称）：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报价有效期：截止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年   月   日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报价：         （人民币/元）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供货期（天）：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设备使用寿命（请提供设备铭牌或说明书上相关证明照片）：</w:t>
      </w:r>
    </w:p>
    <w:p>
      <w:pPr>
        <w:spacing w:line="240" w:lineRule="auto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spacing w:line="240" w:lineRule="auto"/>
        <w:ind w:left="10500" w:leftChars="0" w:firstLine="420" w:firstLineChars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请详细填写设备配置清单及分项报价（配置可参照装箱清单，表格行数不够自行增加，不得空项）</w:t>
      </w:r>
    </w:p>
    <w:tbl>
      <w:tblPr>
        <w:tblStyle w:val="3"/>
        <w:tblW w:w="14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61"/>
        <w:gridCol w:w="1288"/>
        <w:gridCol w:w="912"/>
        <w:gridCol w:w="2888"/>
        <w:gridCol w:w="725"/>
        <w:gridCol w:w="1762"/>
        <w:gridCol w:w="1838"/>
        <w:gridCol w:w="845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产品中文名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（国家）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分项单价（元）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分项总价（元）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保修期（年）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合计金额：</w:t>
            </w:r>
          </w:p>
        </w:tc>
      </w:tr>
    </w:tbl>
    <w:p>
      <w:pPr>
        <w:spacing w:line="240" w:lineRule="auto"/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</w:p>
    <w:p>
      <w:pPr>
        <w:spacing w:line="240" w:lineRule="auto"/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  <w:r>
        <w:rPr>
          <w:rFonts w:ascii="宋体" w:hAnsi="宋体" w:eastAsia="宋体" w:cs="宋体"/>
          <w:b w:val="0"/>
          <w:color w:val="000000"/>
          <w:sz w:val="20"/>
          <w:szCs w:val="20"/>
        </w:rPr>
        <w:t>如有耗材和消耗性配件需另附配置报价单，否则视为随设备使用终身免费提供。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spacing w:line="240" w:lineRule="auto"/>
        <w:ind w:left="10500" w:leftChars="0" w:firstLine="420" w:firstLineChars="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1D0"/>
    <w:rsid w:val="0468045B"/>
    <w:rsid w:val="048E7311"/>
    <w:rsid w:val="06F10FA5"/>
    <w:rsid w:val="071C1E07"/>
    <w:rsid w:val="075D10C0"/>
    <w:rsid w:val="07CF5A66"/>
    <w:rsid w:val="080069E1"/>
    <w:rsid w:val="095B3013"/>
    <w:rsid w:val="0A5659AC"/>
    <w:rsid w:val="0AB45754"/>
    <w:rsid w:val="0BE6771F"/>
    <w:rsid w:val="0CFA73AB"/>
    <w:rsid w:val="0D1540C1"/>
    <w:rsid w:val="0F9D4E2C"/>
    <w:rsid w:val="10B9706F"/>
    <w:rsid w:val="1211789E"/>
    <w:rsid w:val="130F6B44"/>
    <w:rsid w:val="142505A9"/>
    <w:rsid w:val="15382551"/>
    <w:rsid w:val="15973FF3"/>
    <w:rsid w:val="163A42AB"/>
    <w:rsid w:val="16B6263C"/>
    <w:rsid w:val="171C338D"/>
    <w:rsid w:val="1877249B"/>
    <w:rsid w:val="197D0E4E"/>
    <w:rsid w:val="199615ED"/>
    <w:rsid w:val="19973EA8"/>
    <w:rsid w:val="1C1715AB"/>
    <w:rsid w:val="1C3B7614"/>
    <w:rsid w:val="1C7B44B3"/>
    <w:rsid w:val="1D2E5B8A"/>
    <w:rsid w:val="1EAD5F9B"/>
    <w:rsid w:val="20E81A91"/>
    <w:rsid w:val="220B6D33"/>
    <w:rsid w:val="22F22782"/>
    <w:rsid w:val="23BA29C4"/>
    <w:rsid w:val="24667B33"/>
    <w:rsid w:val="26965CA8"/>
    <w:rsid w:val="276B1678"/>
    <w:rsid w:val="290A1C36"/>
    <w:rsid w:val="29D409B7"/>
    <w:rsid w:val="2A6162E3"/>
    <w:rsid w:val="2A8C1B38"/>
    <w:rsid w:val="2C0F0E25"/>
    <w:rsid w:val="2C1535B8"/>
    <w:rsid w:val="2EF024A8"/>
    <w:rsid w:val="30C00245"/>
    <w:rsid w:val="314C31AC"/>
    <w:rsid w:val="3245232A"/>
    <w:rsid w:val="32BC3059"/>
    <w:rsid w:val="32E35470"/>
    <w:rsid w:val="34C83A5A"/>
    <w:rsid w:val="36C90FDA"/>
    <w:rsid w:val="3C281323"/>
    <w:rsid w:val="3E904892"/>
    <w:rsid w:val="408307BC"/>
    <w:rsid w:val="456F5AB6"/>
    <w:rsid w:val="46A45BB6"/>
    <w:rsid w:val="47824E25"/>
    <w:rsid w:val="49BA20B8"/>
    <w:rsid w:val="4AE340AB"/>
    <w:rsid w:val="4AF165E7"/>
    <w:rsid w:val="4EAE0F06"/>
    <w:rsid w:val="4EB66C4D"/>
    <w:rsid w:val="513A6EF1"/>
    <w:rsid w:val="5527008A"/>
    <w:rsid w:val="558B574A"/>
    <w:rsid w:val="583C4F2E"/>
    <w:rsid w:val="585453CB"/>
    <w:rsid w:val="594D7847"/>
    <w:rsid w:val="5A8801C6"/>
    <w:rsid w:val="5B1F725F"/>
    <w:rsid w:val="5B4C4632"/>
    <w:rsid w:val="5BD078B5"/>
    <w:rsid w:val="5CC10D45"/>
    <w:rsid w:val="5D6A0535"/>
    <w:rsid w:val="5ECE07A0"/>
    <w:rsid w:val="5EE61468"/>
    <w:rsid w:val="60A86E51"/>
    <w:rsid w:val="6192018D"/>
    <w:rsid w:val="62053AF1"/>
    <w:rsid w:val="629B04DE"/>
    <w:rsid w:val="66931B59"/>
    <w:rsid w:val="6A0232E2"/>
    <w:rsid w:val="6A18209B"/>
    <w:rsid w:val="6A2C738C"/>
    <w:rsid w:val="6A843346"/>
    <w:rsid w:val="6AED7D0B"/>
    <w:rsid w:val="6EAE38B1"/>
    <w:rsid w:val="6F885992"/>
    <w:rsid w:val="708050E3"/>
    <w:rsid w:val="71827CBF"/>
    <w:rsid w:val="718C691D"/>
    <w:rsid w:val="72EC1108"/>
    <w:rsid w:val="7339423C"/>
    <w:rsid w:val="74C40DC7"/>
    <w:rsid w:val="759734C3"/>
    <w:rsid w:val="765C4984"/>
    <w:rsid w:val="785D7AAB"/>
    <w:rsid w:val="788A1C10"/>
    <w:rsid w:val="79C2439E"/>
    <w:rsid w:val="79F806C6"/>
    <w:rsid w:val="7A8F0FB8"/>
    <w:rsid w:val="7B587830"/>
    <w:rsid w:val="7C9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2024-11-12T05:52:00Z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